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4F82BE"/>
          <w:sz w:val="31"/>
          <w:szCs w:val="31"/>
        </w:rPr>
      </w:pP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,Bold"/>
          <w:b/>
          <w:bCs/>
          <w:color w:val="296F7F"/>
          <w:sz w:val="39"/>
          <w:szCs w:val="39"/>
        </w:rPr>
      </w:pPr>
      <w:r w:rsidRPr="009E71E6">
        <w:rPr>
          <w:rFonts w:asciiTheme="majorHAnsi" w:hAnsiTheme="majorHAnsi" w:cs="Georgia,Bold"/>
          <w:b/>
          <w:bCs/>
          <w:color w:val="296F7F"/>
          <w:sz w:val="39"/>
          <w:szCs w:val="39"/>
        </w:rPr>
        <w:t>Lo que el cristiano actual necesita saber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,Bold"/>
          <w:b/>
          <w:bCs/>
          <w:color w:val="296F7F"/>
          <w:sz w:val="39"/>
          <w:szCs w:val="39"/>
        </w:rPr>
      </w:pPr>
      <w:proofErr w:type="gramStart"/>
      <w:r w:rsidRPr="009E71E6">
        <w:rPr>
          <w:rFonts w:asciiTheme="majorHAnsi" w:hAnsiTheme="majorHAnsi" w:cs="Georgia,Bold"/>
          <w:b/>
          <w:bCs/>
          <w:color w:val="296F7F"/>
          <w:sz w:val="39"/>
          <w:szCs w:val="39"/>
        </w:rPr>
        <w:t>sobre</w:t>
      </w:r>
      <w:proofErr w:type="gramEnd"/>
      <w:r w:rsidRPr="009E71E6">
        <w:rPr>
          <w:rFonts w:asciiTheme="majorHAnsi" w:hAnsiTheme="majorHAnsi" w:cs="Georgia,Bold"/>
          <w:b/>
          <w:bCs/>
          <w:color w:val="296F7F"/>
          <w:sz w:val="39"/>
          <w:szCs w:val="39"/>
        </w:rPr>
        <w:t xml:space="preserve"> el Nuevo Testamento griego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Italic"/>
          <w:b/>
          <w:bCs/>
          <w:i/>
          <w:iCs/>
          <w:color w:val="000000"/>
          <w:sz w:val="21"/>
          <w:szCs w:val="21"/>
        </w:rPr>
      </w:pPr>
      <w:r w:rsidRPr="009E71E6">
        <w:rPr>
          <w:rFonts w:asciiTheme="majorHAnsi" w:hAnsiTheme="majorHAnsi" w:cs="Calibri,BoldItalic"/>
          <w:b/>
          <w:bCs/>
          <w:i/>
          <w:iCs/>
          <w:color w:val="000000"/>
          <w:sz w:val="21"/>
          <w:szCs w:val="21"/>
        </w:rPr>
        <w:t>Por G. W. Anderson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© 2008 SociedadBiblicaTrinitaria.org pag.2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,Bold"/>
          <w:b/>
          <w:bCs/>
          <w:color w:val="000000"/>
          <w:sz w:val="29"/>
          <w:szCs w:val="29"/>
        </w:rPr>
      </w:pPr>
      <w:r w:rsidRPr="009E71E6">
        <w:rPr>
          <w:rFonts w:asciiTheme="majorHAnsi" w:hAnsiTheme="majorHAnsi" w:cs="Georgia,Bold"/>
          <w:b/>
          <w:bCs/>
          <w:color w:val="000000"/>
          <w:sz w:val="29"/>
          <w:szCs w:val="29"/>
        </w:rPr>
        <w:t>Lo que el cristiano actual necesita saber sobre el Nuevo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,Bold"/>
          <w:b/>
          <w:bCs/>
          <w:color w:val="000000"/>
          <w:sz w:val="29"/>
          <w:szCs w:val="29"/>
        </w:rPr>
      </w:pPr>
      <w:r w:rsidRPr="009E71E6">
        <w:rPr>
          <w:rFonts w:asciiTheme="majorHAnsi" w:hAnsiTheme="majorHAnsi" w:cs="Georgia,Bold"/>
          <w:b/>
          <w:bCs/>
          <w:color w:val="000000"/>
          <w:sz w:val="29"/>
          <w:szCs w:val="29"/>
        </w:rPr>
        <w:t>Testamento griego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color w:val="000000"/>
          <w:sz w:val="21"/>
          <w:szCs w:val="21"/>
        </w:rPr>
      </w:pPr>
      <w:r w:rsidRPr="009E71E6">
        <w:rPr>
          <w:rFonts w:asciiTheme="majorHAnsi" w:hAnsiTheme="majorHAnsi" w:cs="Times New Roman"/>
          <w:b/>
          <w:bCs/>
          <w:i/>
          <w:iCs/>
          <w:color w:val="000000"/>
          <w:sz w:val="21"/>
          <w:szCs w:val="21"/>
        </w:rPr>
        <w:t>Por G. W. Anderson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b/>
          <w:bCs/>
          <w:color w:val="000000"/>
          <w:sz w:val="23"/>
          <w:szCs w:val="23"/>
        </w:rPr>
        <w:t>SOCIEDAD BÍBLICA TRINITARIA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En años recientes ha habido mucha confusión con respecto a las traducciones y ediciones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modernas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del Nuevo Testamento griego. Algunas personas hacen afirmaciones con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respecto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al Nuevo Testamento griego sin contar con información ni hechos que las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respalden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>. Mucha gente afirma que sus traducciones son precisas porque se basan en los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mejores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textos griegos disponibles. Algunos dicen que sus traducciones son mejores que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la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Versión Autorizada porque la Versión Autorizada y el </w:t>
      </w:r>
      <w:proofErr w:type="spell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>Textus</w:t>
      </w:r>
      <w:proofErr w:type="spell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>Receptus</w:t>
      </w:r>
      <w:proofErr w:type="spell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 xml:space="preserve"> </w:t>
      </w:r>
      <w:r w:rsidRPr="009E71E6">
        <w:rPr>
          <w:rFonts w:asciiTheme="majorHAnsi" w:hAnsiTheme="majorHAnsi" w:cs="Times New Roman"/>
          <w:color w:val="000000"/>
          <w:sz w:val="23"/>
          <w:szCs w:val="23"/>
        </w:rPr>
        <w:t>(texto recibido)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griego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subyacente a ella añaden variantes y lecturas adicionales al texto. Otros, sin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embargo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>, sostienen que el griego del Nuevo Testamento no es importante porque su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traducción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favorita es mejor que cualquier texto griego. Otros aún dicen que el texto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griego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no es importante porque la mayor parte de la gente no puede leer el griego de la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era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del Nuevo Testamento. Sin embargo, el texto griego sobre el que se base una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traducción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tendrá una influencia, tanto en la lectura de la Escritura por parte del cristiano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en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su devoción personal como en la proclamación de la Palabra de Dios al dar testimonio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de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la gracia salvadora de Jesucristo. Es necesario que el cristiano de hoy entienda la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importancia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del texto griego tradicional en su vida cristiana.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b/>
          <w:bCs/>
          <w:color w:val="000000"/>
          <w:sz w:val="23"/>
          <w:szCs w:val="23"/>
        </w:rPr>
        <w:t>El Texto Tradicional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En primer lugar es necesario entender qué se quiere dar a entender con el término “Texto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Tradicional”. Durante el primer siglo que siguió a la resurrección de Cristo, Dios impulsó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los hombres para escribir Su Palabra (2 Pedro 1:21). El resultado fue un conjunto de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cartas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y libros, escritos en griego </w:t>
      </w:r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 xml:space="preserve">koiné </w:t>
      </w:r>
      <w:r w:rsidRPr="009E71E6">
        <w:rPr>
          <w:rFonts w:asciiTheme="majorHAnsi" w:hAnsiTheme="majorHAnsi" w:cs="Times New Roman"/>
          <w:color w:val="000000"/>
          <w:sz w:val="23"/>
          <w:szCs w:val="23"/>
        </w:rPr>
        <w:t>(llamados los “autógrafos originales”). Estas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cartas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y libros fueron copiados y vueltos a copiar a lo largo de los siglos, y se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distribuyeron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por todo el mundo. Estas copias comprenden los manuscritos del Nuevo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Testamento. Más de 5,000 de estos manuscritos griegos han sobrevivido hasta hoy. El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gran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número de estos manuscritos griegos respalda lo que se denomina la tradición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textual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bizantina, bizantina porque provino de todo el mundo de habla griega de esa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época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>. Estos manuscritos bizantinos conforman lo que se conoce como el Texto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Tradicional del Nuevo Testamento. La mejor representación impresa de este tipo de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textos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bizantinos es el </w:t>
      </w:r>
      <w:proofErr w:type="spell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>Textus</w:t>
      </w:r>
      <w:proofErr w:type="spell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>Receptus</w:t>
      </w:r>
      <w:proofErr w:type="spell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 xml:space="preserve"> </w:t>
      </w:r>
      <w:r w:rsidRPr="009E71E6">
        <w:rPr>
          <w:rFonts w:asciiTheme="majorHAnsi" w:hAnsiTheme="majorHAnsi" w:cs="Times New Roman"/>
          <w:color w:val="000000"/>
          <w:sz w:val="23"/>
          <w:szCs w:val="23"/>
        </w:rPr>
        <w:t>(o Texto Recibido). Además de los manuscritos,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también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disponemos de muchas obras en las cuales numerosos Padres de la Iglesia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citaron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de los manuscritos. La obra de John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Burgon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ha establecido que el texto básico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usado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por muchos Padres de la Iglesia es el mismo texto que ahora se conoce como el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Texto Bizantino.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El </w:t>
      </w:r>
      <w:proofErr w:type="spell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>Textus</w:t>
      </w:r>
      <w:proofErr w:type="spell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>Receptus</w:t>
      </w:r>
      <w:proofErr w:type="spell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 xml:space="preserve"> </w:t>
      </w:r>
      <w:r w:rsidRPr="009E71E6">
        <w:rPr>
          <w:rFonts w:asciiTheme="majorHAnsi" w:hAnsiTheme="majorHAnsi" w:cs="Times New Roman"/>
          <w:color w:val="000000"/>
          <w:sz w:val="23"/>
          <w:szCs w:val="23"/>
        </w:rPr>
        <w:t>fue compilado a partir de diversos manuscritos bizantinos por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numerosos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editores desde principios del 1500. Hubo ediciones de editores textuales tales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como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Erasmo, Stephens,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Beza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, los hermanos Elzevir,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Mill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y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Scrivener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</w:rPr>
        <w:t>. Estas ediciones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difieren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ligeramente unas de otras, pero aún se las considera como el mismo texto básico.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© 2008 SociedadBiblicaTrinitaria.org pag.3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Ciertas ediciones fueron populares en diferentes países, y proveyeron la base para las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traducciones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del Nuevo Testamento. El </w:t>
      </w:r>
      <w:proofErr w:type="spell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>Textus</w:t>
      </w:r>
      <w:proofErr w:type="spell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>Receptus</w:t>
      </w:r>
      <w:proofErr w:type="spell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 xml:space="preserve"> </w:t>
      </w:r>
      <w:r w:rsidRPr="009E71E6">
        <w:rPr>
          <w:rFonts w:asciiTheme="majorHAnsi" w:hAnsiTheme="majorHAnsi" w:cs="Times New Roman"/>
          <w:color w:val="000000"/>
          <w:sz w:val="23"/>
          <w:szCs w:val="23"/>
        </w:rPr>
        <w:t>(como más tarde se lo llegó 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conocer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) fue el texto usado por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Tyndale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</w:rPr>
        <w:t>, y a su vez por los traductores de la Versión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lastRenderedPageBreak/>
        <w:t xml:space="preserve">Autorizada </w:t>
      </w: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Inglesa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(King James) de 1611 y otras traducciones de la época de la Reforma.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b/>
          <w:bCs/>
          <w:color w:val="000000"/>
          <w:sz w:val="23"/>
          <w:szCs w:val="23"/>
        </w:rPr>
        <w:t>El Texto Crítico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Sin embargo, durante los siglos diecinueve y veinte otra forma de Nuevo Testamento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griego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ha alcanzado el primer plano, y se la utiliza para la mayoría de las traducciones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modernas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del Nuevo Testamento. Este Texto Crítico, como se lo llama, difiere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ampliamente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del Texto Tradicional en que omite muchas palabras, versículos y pasajes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que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se encuentran en el Texto Recibido y en las traducciones que se basan en él.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Las versiones modernas se basan principalmente en un Nuevo Testamento griego que fue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derivado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de un pequeño conjunto de manuscritos griegos del siglo cuarto en adelante.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Dos de estos manuscritos, que muchos eruditos modernos afirman que son superiores al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bizantino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, son el manuscrito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Sinaítico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y el manuscrito Vaticano (</w:t>
      </w:r>
      <w:proofErr w:type="spell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>ca</w:t>
      </w:r>
      <w:proofErr w:type="spell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 xml:space="preserve">. </w:t>
      </w:r>
      <w:r w:rsidRPr="009E71E6">
        <w:rPr>
          <w:rFonts w:asciiTheme="majorHAnsi" w:hAnsiTheme="majorHAnsi" w:cs="Times New Roman"/>
          <w:color w:val="000000"/>
          <w:sz w:val="23"/>
          <w:szCs w:val="23"/>
        </w:rPr>
        <w:t>siglo IV). Estos se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derivan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de un tipo de texto conocido como el texto alejandrino (debido a su origen en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Egipto); los críticos textuales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Westcott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y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Hort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hicieron referencia a este tipo de texto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como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el “Texto Neutral”. Estos dos manuscritos forman la base del Nuevo Testamento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griego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>, conocido como el Texto Crítico, que ha sido ampliamente utilizado desde fines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del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siglo XIX. En años recientes ha habido un intento de mejorar este texto mediante la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denominación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de texto “ecléctico” (queriendo decir que muchos otros manuscritos fueron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consultados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en su edición y evolución), pero sigue siendo un texto cuyo fundamento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central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lo constituyen estos dos manuscritos.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b/>
          <w:bCs/>
          <w:color w:val="000000"/>
          <w:sz w:val="23"/>
          <w:szCs w:val="23"/>
        </w:rPr>
        <w:t>Problemas en el Texto Crítico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Hay muchos problemas de omisión que caracterizan a este Nuevo Testamento griego.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Los versículos y pasajes que se encuentran en los escritos de los Padres de la Iglesia de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alrededor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del 200 al 300 d.C. están ausentes en los manuscritos del texto alejandrino que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datan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aproximadamente del 300 al 400 d.C. Además, estas primeras lecturas se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encuentran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en manuscritos en existencia del 500 d.C. en adelante. Un ejemplo de esto es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Marcos 16:9-20: este pasaje se encuentra en los escritos de Ireneo e Hipólito del siglo II,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y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aparece en casi todos los manuscritos del Evangelio de Marcos a partir del 500 d.C.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Está ausente en dos manuscritos alejandrinos, el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Sinaítico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y el Vaticano.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Este es apenas uno de los muchos ejemplos de este problema. Hay muchas palabras,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versículos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y pasajes que han sido omitidos en las versiones modernas, pero que se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encuentran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en el texto tradicional o el bizantino del Nuevo Testamento, y por lo tanto, en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el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</w:t>
      </w:r>
      <w:proofErr w:type="spell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>Textus</w:t>
      </w:r>
      <w:proofErr w:type="spell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>Receptus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. Según un cálculo, el Texto Crítico difiere del </w:t>
      </w:r>
      <w:proofErr w:type="spell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>Textus</w:t>
      </w:r>
      <w:proofErr w:type="spell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>Receptus</w:t>
      </w:r>
      <w:proofErr w:type="spell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 xml:space="preserve"> </w:t>
      </w:r>
      <w:r w:rsidRPr="009E71E6">
        <w:rPr>
          <w:rFonts w:asciiTheme="majorHAnsi" w:hAnsiTheme="majorHAnsi" w:cs="Times New Roman"/>
          <w:color w:val="000000"/>
          <w:sz w:val="23"/>
          <w:szCs w:val="23"/>
        </w:rPr>
        <w:t>en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5,337 ocasiones. El manuscrito Vaticano omite 2,877 palabras en los Evangelios; el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manuscrito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Sinaítico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, 3,455 palabras en los Evangelios. Estos problemas entre el </w:t>
      </w:r>
      <w:proofErr w:type="spell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>Textus</w:t>
      </w:r>
      <w:proofErr w:type="spellEnd"/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spell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>Receptus</w:t>
      </w:r>
      <w:proofErr w:type="spell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 xml:space="preserve"> </w:t>
      </w:r>
      <w:r w:rsidRPr="009E71E6">
        <w:rPr>
          <w:rFonts w:asciiTheme="majorHAnsi" w:hAnsiTheme="majorHAnsi" w:cs="Times New Roman"/>
          <w:color w:val="000000"/>
          <w:sz w:val="23"/>
          <w:szCs w:val="23"/>
        </w:rPr>
        <w:t>y el Texto Crítico son muy importantes para la correcta traducción 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interpretación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del Nuevo Testamento. Contrariamente a lo que sostienen los partidarios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del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Texto Crítico, estas omisiones sí afectan la doctrina y la fe en la vida cristiana.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© 2008 SociedadBiblicaTrinitaria.org pag.4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A continuación siguen varios ejemplos de problemas doctrinales causados por las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omisiones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del Texto Crítico. Esta de ninguna manera es una lista exhaustiva. El moderno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Texto Crítico reconstruido: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Symbol"/>
          <w:color w:val="000000"/>
          <w:sz w:val="23"/>
          <w:szCs w:val="23"/>
        </w:rPr>
        <w:t xml:space="preserve"> </w:t>
      </w:r>
      <w:r w:rsidRPr="009E71E6">
        <w:rPr>
          <w:rFonts w:asciiTheme="majorHAnsi" w:hAnsiTheme="majorHAnsi" w:cs="Arial"/>
          <w:color w:val="FFFFFF"/>
          <w:sz w:val="23"/>
          <w:szCs w:val="23"/>
        </w:rPr>
        <w:t xml:space="preserve">• </w:t>
      </w:r>
      <w:r w:rsidRPr="009E71E6">
        <w:rPr>
          <w:rFonts w:asciiTheme="majorHAnsi" w:hAnsiTheme="majorHAnsi" w:cs="Times New Roman"/>
          <w:color w:val="000000"/>
          <w:sz w:val="23"/>
          <w:szCs w:val="23"/>
        </w:rPr>
        <w:t>Omite la referencia al Nacimiento Virginal en Lucas 2:33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Symbol"/>
          <w:color w:val="000000"/>
          <w:sz w:val="23"/>
          <w:szCs w:val="23"/>
        </w:rPr>
        <w:t xml:space="preserve"> </w:t>
      </w:r>
      <w:r w:rsidRPr="009E71E6">
        <w:rPr>
          <w:rFonts w:asciiTheme="majorHAnsi" w:hAnsiTheme="majorHAnsi" w:cs="Arial"/>
          <w:color w:val="FFFFFF"/>
          <w:sz w:val="23"/>
          <w:szCs w:val="23"/>
        </w:rPr>
        <w:t xml:space="preserve">• </w:t>
      </w:r>
      <w:r w:rsidRPr="009E71E6">
        <w:rPr>
          <w:rFonts w:asciiTheme="majorHAnsi" w:hAnsiTheme="majorHAnsi" w:cs="Times New Roman"/>
          <w:color w:val="000000"/>
          <w:sz w:val="23"/>
          <w:szCs w:val="23"/>
        </w:rPr>
        <w:t>Omite la referencia a la deidad de Cristo en 1 Timoteo 3:16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Symbol"/>
          <w:color w:val="000000"/>
          <w:sz w:val="23"/>
          <w:szCs w:val="23"/>
        </w:rPr>
        <w:t xml:space="preserve"> </w:t>
      </w:r>
      <w:r w:rsidRPr="009E71E6">
        <w:rPr>
          <w:rFonts w:asciiTheme="majorHAnsi" w:hAnsiTheme="majorHAnsi" w:cs="Arial"/>
          <w:color w:val="FFFFFF"/>
          <w:sz w:val="23"/>
          <w:szCs w:val="23"/>
        </w:rPr>
        <w:t xml:space="preserve">• </w:t>
      </w:r>
      <w:r w:rsidRPr="009E71E6">
        <w:rPr>
          <w:rFonts w:asciiTheme="majorHAnsi" w:hAnsiTheme="majorHAnsi" w:cs="Times New Roman"/>
          <w:color w:val="000000"/>
          <w:sz w:val="23"/>
          <w:szCs w:val="23"/>
        </w:rPr>
        <w:t>Omite la referencia a la deidad de Cristo en Romanos 14:10 y 12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Symbol"/>
          <w:color w:val="000000"/>
          <w:sz w:val="23"/>
          <w:szCs w:val="23"/>
        </w:rPr>
        <w:t xml:space="preserve"> </w:t>
      </w:r>
      <w:r w:rsidRPr="009E71E6">
        <w:rPr>
          <w:rFonts w:asciiTheme="majorHAnsi" w:hAnsiTheme="majorHAnsi" w:cs="Arial"/>
          <w:color w:val="FFFFFF"/>
          <w:sz w:val="23"/>
          <w:szCs w:val="23"/>
        </w:rPr>
        <w:t xml:space="preserve">• </w:t>
      </w:r>
      <w:r w:rsidRPr="009E71E6">
        <w:rPr>
          <w:rFonts w:asciiTheme="majorHAnsi" w:hAnsiTheme="majorHAnsi" w:cs="Times New Roman"/>
          <w:color w:val="000000"/>
          <w:sz w:val="23"/>
          <w:szCs w:val="23"/>
        </w:rPr>
        <w:t>Omite la referencia a la sangre de Cristo en Colosenses 1:14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Además, se crea un error en la Biblia en Marcos 1:2; en este pasaje en el Texto Crítico se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presenta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a Isaías como el autor del libro de Malaquías. En numerosos lugares en el Nuevo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Testamento se omite el nombre de Jesús en el Texto Crítico; setenta veces se omite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“Jesús” y veintinueve veces se omite “Cristo". (1)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Otro problema con el moderno Texto Crítico es que los dos principales manuscritos sobre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lastRenderedPageBreak/>
        <w:t>los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que se construye este texto, el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Sinaítico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y el Vaticano, difieren entre sí unas 3,000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veces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sólo en los Evangelios. De este modo, el texto alejandrino se presenta como un tipo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de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texto que se caracteriza en muchos lugares por lecturas que no son comunes a los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manuscritos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de su propia tradición. El Texto Crítico se caracteriza por una redacción que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en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el idioma original es difícil, abrupta e incluso imposible. Parece ser que con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independencia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de cuán peculiar o aberrante pueda ser la variante de lectura, debe haber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estado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en los autógrafos originales porque (como algunas veces se afirma) un escriba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nunca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haría un cambio que discrepara de otros manuscritos; en lugar de eso, haría un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cambio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que facilitara la lectura de un pasaje.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Se habla mucho de que los manuscritos alejandrinos son muy antiguos. Esto es verdad,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pero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el énfasis en el estudio de la crítica textual no debería enfocar sobre cuán antiguo es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el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manuscrito, sino sobre a cuántas copias de distancia está con respecto del original. Un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manuscrito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que ha sido fechado como copiado durante el siglo décimo puede haber sido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el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quinto en una línea de copias que se originara con el autógrafo original, mientras que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un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manuscrito fechado como copiado durante el siglo tercero podría haber sido el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centésimo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en la línea de copias. Puesto que es difícil determinar la genealogía, o la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familia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de cualquier manuscrito dado, es importante tener en cuenta que la edad es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relativa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>, en el sentido de que se podría tener un manuscrito corrupto del siglo III, o un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manuscrito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fiel del siglo X.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Un buen ejemplo sería suponer que, en el año 3000, se encontrara una copia de la Biblia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inglesa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que datara de la década de 1970. Supóngase que esta Biblia fuera la más antigua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disponible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>, y que esta Biblia difiriera en cientos de lugares de la Biblia utilizada por los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cristianos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en el año 3000. Bien podría imaginarse a los críticos científicos, con su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metodología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>, ensalzando las virtudes de la avanzada edad de esta Biblia, el diseño de la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página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y cómo revela su calidad, el cuidado de la diagramación y el papel de este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volumen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en particular, la encuadernación y así sucesivamente. Pero sus argumentos se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vendrían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abajo si, tras comenzar a traducir las Biblias a los idiomas modernos basándose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© 2008 SociedadBiblicaTrinitaria.org pag.5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en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este antiguo libro, los cristianos descubrieran que esta versión de las Escrituras es la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Traducción del Nuevo Mundo de los Testigos de Jehová.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b/>
          <w:bCs/>
          <w:color w:val="000000"/>
          <w:sz w:val="23"/>
          <w:szCs w:val="23"/>
        </w:rPr>
        <w:t>Preservación providencial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Los cristianos conservadores y creyentes en la Biblia consideran que el Texto Tradicional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del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Nuevo Testamento fue preservado providencialmente por Dios. Dios prometió en Su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Palabra que Él no solamente preservaría Su Palabra para las generaciones por venir, sino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también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que Su Palabra sería permanente y se conservaría libre de la corrupción.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Symbol"/>
          <w:color w:val="000000"/>
          <w:sz w:val="23"/>
          <w:szCs w:val="23"/>
        </w:rPr>
        <w:t xml:space="preserve"> </w:t>
      </w:r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Mateo 5:18 declara “Porque de cierto os digo, </w:t>
      </w:r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 xml:space="preserve">que </w:t>
      </w:r>
      <w:r w:rsidRPr="009E71E6">
        <w:rPr>
          <w:rFonts w:asciiTheme="majorHAnsi" w:hAnsiTheme="majorHAnsi" w:cs="Times New Roman"/>
          <w:color w:val="000000"/>
          <w:sz w:val="23"/>
          <w:szCs w:val="23"/>
        </w:rPr>
        <w:t>hasta que perezca el cielo y la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tierra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>, ni una jota ni un tilde perecerá de la ley, hasta que todas las cosas sean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hechas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>”.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Symbol"/>
          <w:color w:val="000000"/>
          <w:sz w:val="23"/>
          <w:szCs w:val="23"/>
        </w:rPr>
        <w:t xml:space="preserve"> </w:t>
      </w:r>
      <w:r w:rsidRPr="009E71E6">
        <w:rPr>
          <w:rFonts w:asciiTheme="majorHAnsi" w:hAnsiTheme="majorHAnsi" w:cs="Times New Roman"/>
          <w:color w:val="000000"/>
          <w:sz w:val="23"/>
          <w:szCs w:val="23"/>
        </w:rPr>
        <w:t>Isaías 59:21 dice, “Y este será mi pacto con ellos, dijo Jehová: El Espíritu mío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que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está sobre ti, y mis palabras que puse en tu boca, no faltarán de tu boca, ni de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la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boca de tu simiente, ni de la boca de la simiente de tu simiente, dijo Jehová,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desde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ahora y para siempre”.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Symbol"/>
          <w:color w:val="000000"/>
          <w:sz w:val="23"/>
          <w:szCs w:val="23"/>
        </w:rPr>
        <w:t xml:space="preserve"> </w:t>
      </w:r>
      <w:r w:rsidRPr="009E71E6">
        <w:rPr>
          <w:rFonts w:asciiTheme="majorHAnsi" w:hAnsiTheme="majorHAnsi" w:cs="Times New Roman"/>
          <w:color w:val="000000"/>
          <w:sz w:val="23"/>
          <w:szCs w:val="23"/>
        </w:rPr>
        <w:t>Juan 10:35 dice “la Escritura no puede ser quebrantada”.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Estos versículos demuestran que Dios no ha dejado a Su iglesia por siglos sin una copia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autoritativa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de la Palabra de Dios, sino que el pueblo de Dios a lo largo de los tiempos ha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copiado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y vuelto a copiar con fidelidad las copias de los autógrafos originales. La iglesia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en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todo el mundo ha usado el Texto Tradicional en todas sus variadas formas, y Dios ha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estimado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conveniente multiplicar multitudes de copias y ha traído salvación a muchas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generaciones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a través de este proceso de preservación. Esta doctrina de la preservación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providencial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se declara de manera sucinta en la Confesión de Fe de Westminster,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Capítulo 1, párrafo VIII: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9E71E6">
        <w:rPr>
          <w:rFonts w:asciiTheme="majorHAnsi" w:hAnsiTheme="majorHAnsi" w:cs="Times New Roman"/>
          <w:color w:val="000000"/>
          <w:sz w:val="21"/>
          <w:szCs w:val="21"/>
        </w:rPr>
        <w:t>El Antiguo Testamento en hebreo (que era la lengua nativa del antiguo pueblo de Dios), y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1"/>
          <w:szCs w:val="21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1"/>
          <w:szCs w:val="21"/>
        </w:rPr>
        <w:lastRenderedPageBreak/>
        <w:t>el</w:t>
      </w:r>
      <w:proofErr w:type="gramEnd"/>
      <w:r w:rsidRPr="009E71E6">
        <w:rPr>
          <w:rFonts w:asciiTheme="majorHAnsi" w:hAnsiTheme="majorHAnsi" w:cs="Times New Roman"/>
          <w:color w:val="000000"/>
          <w:sz w:val="21"/>
          <w:szCs w:val="21"/>
        </w:rPr>
        <w:t xml:space="preserve"> Nuevo Testamento en griego (que en la época en que fue escrito era la lengua más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1"/>
          <w:szCs w:val="21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1"/>
          <w:szCs w:val="21"/>
        </w:rPr>
        <w:t>conocida</w:t>
      </w:r>
      <w:proofErr w:type="gramEnd"/>
      <w:r w:rsidRPr="009E71E6">
        <w:rPr>
          <w:rFonts w:asciiTheme="majorHAnsi" w:hAnsiTheme="majorHAnsi" w:cs="Times New Roman"/>
          <w:color w:val="000000"/>
          <w:sz w:val="21"/>
          <w:szCs w:val="21"/>
        </w:rPr>
        <w:t xml:space="preserve"> entre las naciones), al haber sido inspirados inmediatamente por Dios, y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1"/>
          <w:szCs w:val="21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1"/>
          <w:szCs w:val="21"/>
        </w:rPr>
        <w:t>conservados</w:t>
      </w:r>
      <w:proofErr w:type="gramEnd"/>
      <w:r w:rsidRPr="009E71E6">
        <w:rPr>
          <w:rFonts w:asciiTheme="majorHAnsi" w:hAnsiTheme="majorHAnsi" w:cs="Times New Roman"/>
          <w:color w:val="000000"/>
          <w:sz w:val="21"/>
          <w:szCs w:val="21"/>
        </w:rPr>
        <w:t xml:space="preserve"> puros a través de los siglos por su especial cuidado y providencia, son por lo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1"/>
          <w:szCs w:val="21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1"/>
          <w:szCs w:val="21"/>
        </w:rPr>
        <w:t>tanto</w:t>
      </w:r>
      <w:proofErr w:type="gramEnd"/>
      <w:r w:rsidRPr="009E71E6">
        <w:rPr>
          <w:rFonts w:asciiTheme="majorHAnsi" w:hAnsiTheme="majorHAnsi" w:cs="Times New Roman"/>
          <w:color w:val="000000"/>
          <w:sz w:val="21"/>
          <w:szCs w:val="21"/>
        </w:rPr>
        <w:t xml:space="preserve"> auténticos; y por esa razón, la iglesia debe apelar a ellos en última instancia en toda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1"/>
          <w:szCs w:val="21"/>
        </w:rPr>
        <w:t>controversia</w:t>
      </w:r>
      <w:proofErr w:type="gramEnd"/>
      <w:r w:rsidRPr="009E71E6">
        <w:rPr>
          <w:rFonts w:asciiTheme="majorHAnsi" w:hAnsiTheme="majorHAnsi" w:cs="Times New Roman"/>
          <w:color w:val="000000"/>
          <w:sz w:val="21"/>
          <w:szCs w:val="21"/>
        </w:rPr>
        <w:t xml:space="preserve"> religiosa</w:t>
      </w:r>
      <w:r w:rsidRPr="009E71E6">
        <w:rPr>
          <w:rFonts w:asciiTheme="majorHAnsi" w:hAnsiTheme="majorHAnsi" w:cs="Times New Roman"/>
          <w:color w:val="000000"/>
          <w:sz w:val="23"/>
          <w:szCs w:val="23"/>
        </w:rPr>
        <w:t>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Esta preciosa doctrina de la preservación providencial de las Escrituras ha sido casi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olvidada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por los eruditos textuales modernos. Muchos de ellos tratan la Palabra de Dios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como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simplemente cualquier otro libro que puede ser sometido a las normas antojadizas y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cambiantes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de los métodos científicos modernos. Muchas de las formas destructivas de la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alta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crítica del siglo XIX se han originado a partir de una falta de creencia de que la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Biblia es un libro sobrenatural. La Biblia tiene las marcas de la inspiración que pueden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ser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claramente vistas por los ojos de quienes creen, pero que pueden ser pisoteadas por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los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pies de los hombres que se precipitan hacia la destrucción. Pero, a pesar de esto, Dios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ha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levantado a Su pueblo, que ama y disfruta de Su Palabra, y que reconoce las marcas de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© 2008 SociedadBiblicaTrinitaria.org pag.6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la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inspiración que los primeros creyentes reconocieron, y que estas copias transmitidas 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través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de los tiempos representan bien lo que Dios quería que fuera a usarse. Esto no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significa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que cualquier edición impresa actual en particular del Nuevo Testamento griego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sea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perfecta, sino que lo que sí quiere decir es que el Nuevo Testamento que tenemos hoy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es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esencialmente el mismo que ha sido transmitido a lo largo de los tiempos a través de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diversos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grupos de creyentes que han amado y guardado Su Palabra.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La fuerza de esta preservación en el Antiguo Testamento se hace patente en la calidad del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escriba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que copió el hebreo del Antiguo Testamento. En el Nuevo Testamento esto se ve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en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la abundancia de manuscritos que poseemos hoy. Este ha sido el método de Dios para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mantener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pura Su Palabra. Esta preservación determina que ningún texto local, tal como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el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de Alejandría, Egipto, llegue a ser el texto dominante. Hicieron falta el liberalismo y la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incredulidad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para cuestionar este proceso de preservación. Nunca se ha probado que estos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pocos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manuscritos alejandrinos existieran alguna vez fuera de Alejandría, Egipto.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Muchos de los del pueblo de Dios en todo el mundo rechazan el Texto Crítico en todas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sus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formas. La aplicación práctica de la preservación providencial es que hoy el creyente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debe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optar por un texto moderno reconstruido basado esencialmente en dos manuscritos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del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siglo IV, que omite la deidad de Cristo en muchos lugares y que algunos estiman que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descarta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aproximadamente 200 versículos (el equivalente de 1 y 2 Pedro), o debe escoger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un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texto que Dios ha usado a lo largo de los siglos. </w:t>
      </w: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¿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>Usamos el texto que Dios ha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bendecido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y que mejor honra y glorifica al Señor Jesús, o no?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Las ediciones impresas del Nuevo Testamento griego publicadas durante los años 1500 y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1600 fueron producidas por hombres que entendían qué significaba la gloria de Dios y la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importancia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de tener copias precisas de la Biblia. Desde la obra conocida como la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Políglota Complutense hasta las diversas ediciones de Erasmo, a las cuatro ediciones de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Robert Stephens (la más conocida de las cuales es el texto de 1550 y que es la base para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lo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que se denomina el Interlineal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Berry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o el </w:t>
      </w:r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>Nuevo Testamento griego para los ingleses</w:t>
      </w:r>
      <w:r w:rsidRPr="009E71E6">
        <w:rPr>
          <w:rFonts w:asciiTheme="majorHAnsi" w:hAnsiTheme="majorHAnsi" w:cs="Times New Roman"/>
          <w:color w:val="000000"/>
          <w:sz w:val="23"/>
          <w:szCs w:val="23"/>
        </w:rPr>
        <w:t>),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la obra del gran crítico Teodoro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Beza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en sus cinco ediciones, a las ediciones de los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hermanos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Elzevir en 1624 y 1633, y finalmente a la obra de F. H. A.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Scrivener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en las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décadas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de 1870 y 1880, tenemos estudios académicos en crítica textual y la actitud más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fiel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y cuidadosa hacia los manuscritos que pueda imaginarse. El Texto Tradicional del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Nuevo Testamento fue el texto del período de la Reforma, de manera que, ya fuese la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obra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de Erasmo o de Stephens, la propia traducción de Lutero o la de sus herederos de la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Reforma, como los Teólogos de Westminster y los traductores de la Versión Autorizada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en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inglés, este texto ha sido ampliamente usado y enormemente bendecido por Dios.</w:t>
      </w:r>
    </w:p>
    <w:p w:rsid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3"/>
          <w:szCs w:val="23"/>
        </w:rPr>
      </w:pP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b/>
          <w:bCs/>
          <w:color w:val="000000"/>
          <w:sz w:val="23"/>
          <w:szCs w:val="23"/>
        </w:rPr>
        <w:lastRenderedPageBreak/>
        <w:t>La responsabilidad de los creyentes hoy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El crítico textual J. Harold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Greenlee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ha dicho: “Por lo tanto, la crítica textual del Nuevo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Testamento es el estudio bíblico básico, un prerrequisito para todo el otro trabajo bíblico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y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teológico”.(2) No se trata de una exageración con respecto a la importancia de este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asunto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>. Como creyentes tenemos la responsabilidad, en nuestro tiempo y época, de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proclamar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el Evangelio, el Evangelio puro, el Evangelio no diluido. También tenemos el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derecho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y privilegio de ser los siguientes en la línea de proteger la Palabra de Dios y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proclamarla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>. Cada cristiano individual decidirá sobre este tema, de cuál texto es el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© 2008 SociedadBiblicaTrinitaria.org pag.7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correcto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>. Sin lugar a dudas esta decisión será tomada, consciente o inconscientemente,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por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cada uno de los cristianos. Esta decisión se toma cuando el creyente decide qué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edición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de la Biblia usará para leer y estudiar, y si escoge una traducción basada en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manuscritos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corruptos que reflejan opiniones que omiten la deidad de Cristo, Su sangre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expiatoria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>, Su nacimiento virginal, entonces la decisión ha sido la de extender este error 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la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siguiente generación. Sin embargo, si el cristiano actual selecciona una traducción de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la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Palabra de Dios que está traducida del Texto Tradicional del Nuevo Testamento, la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decisión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ha sido la de continuar viendo a Dios obrar a través de Su providencia al proveer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</w:rPr>
        <w:t>Su Palabra en su forma completa, no solamente para esta generación sino para aquellas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spellStart"/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por</w:t>
      </w:r>
      <w:proofErr w:type="spellEnd"/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venir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Notas</w:t>
      </w:r>
      <w:proofErr w:type="spellEnd"/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(1)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Véase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"</w:t>
      </w:r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The Great Omission</w:t>
      </w: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", </w:t>
      </w: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The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Quarterly Record (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Londres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Inglaterra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: The Trinitarian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Bible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</w:rPr>
        <w:t xml:space="preserve">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</w:rPr>
        <w:t>Society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</w:rPr>
        <w:t>, nro. 524, Julio-Septiembre 1993).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(2)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J. Harold Greenlee, </w:t>
      </w:r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Introduction to New Testament Textual Criticism </w:t>
      </w: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(Grand Rapids,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Michigan, </w:t>
      </w: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EE.UU.: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William B.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Eerdmans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Publishing Co., 1964),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pág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 17.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3"/>
          <w:szCs w:val="23"/>
        </w:rPr>
      </w:pPr>
      <w:r w:rsidRPr="009E71E6">
        <w:rPr>
          <w:rFonts w:asciiTheme="majorHAnsi" w:hAnsiTheme="majorHAnsi" w:cs="Times New Roman"/>
          <w:b/>
          <w:bCs/>
          <w:color w:val="000000"/>
          <w:sz w:val="23"/>
          <w:szCs w:val="23"/>
        </w:rPr>
        <w:t>Bibliografía en respaldo al Texto Tradicional del Nuevo Testamento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"The Ancient Manuscripts of the New Testament</w:t>
      </w: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", Quarterly Record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Londres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Inglaterra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: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The Trinitarian Bible Society,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nro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 510, January-March 1990.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Anderson, G. W. y D. E. </w:t>
      </w:r>
      <w:proofErr w:type="gram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A Textual Key to the New Testament</w:t>
      </w: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Londres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Inglaterra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: The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Trinitarian Bible Society, 1992.</w:t>
      </w:r>
      <w:proofErr w:type="gramEnd"/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"</w:t>
      </w:r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The Authenticity of the Last Twelve Verses of the Gospel according to Mark,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gram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Demonstrated by the Evidence of the Ancient Manuscripts"</w:t>
      </w: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Artículo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Nro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16.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Londres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,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Inglaterra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: The Trinitarian Bible Society,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s.f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"The </w:t>
      </w:r>
      <w:proofErr w:type="spell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Authorised</w:t>
      </w:r>
      <w:proofErr w:type="spell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 Version: What Today's Christian Needs to Know about the AV",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spellStart"/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Artículo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nro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75.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Londres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Inglaterra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: The Trinitarian Bible Society,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s.f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</w:pP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Burgon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, John William. </w:t>
      </w:r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The Causes of Corruption of the Traditional Text of the Holy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gram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Gospels</w:t>
      </w: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Londres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: George Bell and Sons, 1896.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________. </w:t>
      </w:r>
      <w:proofErr w:type="gram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The Last Twelve Verses of the Gospel According to S. Mark.</w:t>
      </w:r>
      <w:proofErr w:type="gram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 </w:t>
      </w: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Oxford: J. Parker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and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Co., 1871.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________. </w:t>
      </w:r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The Revision Revised</w:t>
      </w: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. Fort Worth, Texas, </w:t>
      </w: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EE.UU.: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A. G. Hobbs Publications,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1983.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© 2008 SociedadBiblicaTrinitaria.org pag.8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________. </w:t>
      </w:r>
      <w:proofErr w:type="gram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The Traditional Text of the Holy Gospels</w:t>
      </w: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Londres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: George Bell and Sons,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1896.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Clark, Gordon H. </w:t>
      </w:r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Logical Criticisms of Textual Criticism</w:t>
      </w: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Jefferson, Maryland, </w:t>
      </w: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EE.UU.:</w:t>
      </w:r>
      <w:proofErr w:type="gramEnd"/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The Trinity Foundation, 1986.</w:t>
      </w:r>
      <w:proofErr w:type="gramEnd"/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</w:pP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Dabney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, Robert L. "</w:t>
      </w:r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The Doctrinal Various Readings of the New Testament Greek",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spellStart"/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Discusiones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de Robert Lewis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Dabney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, vol. 1.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Carlisle, Pennsylvania, </w:t>
      </w: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EE.UU.: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The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Banner of Truth Trust, 1967.</w:t>
      </w:r>
      <w:proofErr w:type="gramEnd"/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________. </w:t>
      </w:r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"The Revised Version of the New Testament",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Discusiones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de Robert Lewis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spellStart"/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lastRenderedPageBreak/>
        <w:t>Dabney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, vol. 1.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Carlisle, Pennsylvania, </w:t>
      </w: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EE.UU.: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The Banner of Truth Trust, 1967.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gram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"The English Bible: Its Origin, Preservation and Blessing",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Artículo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nro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101.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Londres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,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Inglaterra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: The Trinitarian Bible Society,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s.f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Fuller, David Otis. </w:t>
      </w:r>
      <w:proofErr w:type="gram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Counterfeit or Genuine</w:t>
      </w: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Grand Rapids, Michigan, </w:t>
      </w: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EE.UU.: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Grand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Rapids International Publications, 1978.</w:t>
      </w:r>
      <w:proofErr w:type="gramEnd"/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________. </w:t>
      </w:r>
      <w:proofErr w:type="gram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True or False</w:t>
      </w: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Grand Rapids, Michigan, </w:t>
      </w: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EE.UU.: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Grand Rapids International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Publications, 1983.</w:t>
      </w:r>
      <w:proofErr w:type="gramEnd"/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________. </w:t>
      </w:r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Which Bible? </w:t>
      </w: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Grand Rapids, Michigan, </w:t>
      </w: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EE.UU.: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Grand Rapids International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Publications, 1970.</w:t>
      </w:r>
      <w:proofErr w:type="gramEnd"/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gram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"God was Manifest in the Flesh",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Artículo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Nro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103.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Londres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Inglaterra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: The Trinitarian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Bible Society,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s.f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gram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Hills, Edward Freer.</w:t>
      </w:r>
      <w:proofErr w:type="gram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 The </w:t>
      </w: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King James Version Defended.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DesMoines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, Iowa, </w:t>
      </w: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EE.UU.: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The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Christian Research Press, 1984.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"The New International Version: What today's Christian Needs to Know </w:t>
      </w:r>
      <w:proofErr w:type="gram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About</w:t>
      </w:r>
      <w:proofErr w:type="gram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 the NIV",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spellStart"/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Artículo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nro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74.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Londres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Inglaterra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: The Trinitarian Bible Society,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s.f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The New Testament, </w:t>
      </w:r>
      <w:proofErr w:type="gram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The</w:t>
      </w:r>
      <w:proofErr w:type="gram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 Greek Text Underlying the English </w:t>
      </w:r>
      <w:proofErr w:type="spell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Authorised</w:t>
      </w:r>
      <w:proofErr w:type="spell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 Version of 1611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(</w:t>
      </w:r>
      <w:proofErr w:type="spell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Textus</w:t>
      </w:r>
      <w:proofErr w:type="spell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Receptus</w:t>
      </w:r>
      <w:proofErr w:type="spell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).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Londres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Inglaterra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: The Trinitarian Bible Society,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s.f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Pickering, Wilbur N. </w:t>
      </w:r>
      <w:proofErr w:type="gram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The Identity of the New Testament Text.</w:t>
      </w:r>
      <w:proofErr w:type="gram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 </w:t>
      </w: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Nashville, Tennessee,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EE.UU.: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Thomas Nelson Publishers, 1977.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Scrivener, F. H. A. </w:t>
      </w:r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The </w:t>
      </w:r>
      <w:proofErr w:type="spell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Authorised</w:t>
      </w:r>
      <w:proofErr w:type="spell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 Edition of the English Bible (1611): </w:t>
      </w:r>
      <w:proofErr w:type="gram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Its</w:t>
      </w:r>
      <w:proofErr w:type="gram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 Subsequent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gram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Reprints and Modern Representatives</w:t>
      </w: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Cambridge,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Inglaterra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: The University Press,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1884.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© 2008 SociedadBiblicaTrinitaria.org pag.9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________. </w:t>
      </w:r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A Plain Introduction to the Criticism of the New Testament for the Use of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gram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Biblical Students, third edition</w:t>
      </w: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Cambridge,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Inglaterra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: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Deighton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, Bell and Co., 1883.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Sturz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, Harry A. </w:t>
      </w:r>
      <w:proofErr w:type="gram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The Byzantine Text-Type and New Testament Textual Criticism</w:t>
      </w: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  <w:proofErr w:type="gramEnd"/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Nashville, Tennessee, </w:t>
      </w: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EE.UU.: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Thomas Nelson Publishers, 1984.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van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Bruggen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Jakob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. </w:t>
      </w:r>
      <w:proofErr w:type="gram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The Ancient Text of the New Testament</w:t>
      </w: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Winnipeg, Ontario,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Canadá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: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Premier, 1976.</w:t>
      </w:r>
      <w:proofErr w:type="gramEnd"/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________. </w:t>
      </w:r>
      <w:proofErr w:type="gram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The Future of the Bible</w:t>
      </w: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Nashville, Tennessee, </w:t>
      </w: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EE.UU.: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Thomas Nelson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Publishers, 1978.</w:t>
      </w:r>
      <w:proofErr w:type="gramEnd"/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"What is </w:t>
      </w:r>
      <w:proofErr w:type="gram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Wrong</w:t>
      </w:r>
      <w:proofErr w:type="gram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 With the Modern Versions of the Holy Scriptures?"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Artículo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Nro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 41.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Londres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Inglaterra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: The Trinitarian Bible Society,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s.f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"Why 1 John 5 vs. 7-8 is in the Bible",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Artículo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Nro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. 102.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Londres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Inglaterra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: The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Trinitarian Bible Society,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s.f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</w:pP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Wisse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Frederik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, </w:t>
      </w:r>
      <w:proofErr w:type="gram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The</w:t>
      </w:r>
      <w:proofErr w:type="gram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 Profile Method for Classifying and Evaluating Manuscript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gram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Evidence.</w:t>
      </w:r>
      <w:proofErr w:type="gram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 </w:t>
      </w:r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Grand Rapids, Michigan, </w:t>
      </w:r>
      <w:proofErr w:type="gram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EE.UU.:</w:t>
      </w:r>
      <w:proofErr w:type="gram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Wm. B.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Eerdmans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 Publishing Co., 1982.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</w:pPr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"The Word of God </w:t>
      </w:r>
      <w:proofErr w:type="gramStart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>Among</w:t>
      </w:r>
      <w:proofErr w:type="gramEnd"/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  <w:lang w:val="en-US"/>
        </w:rPr>
        <w:t xml:space="preserve"> All Nations: An Introduction to the Society's Principles".</w:t>
      </w:r>
    </w:p>
    <w:p w:rsidR="009E71E6" w:rsidRPr="009E71E6" w:rsidRDefault="009E71E6" w:rsidP="009E71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  <w:lang w:val="en-US"/>
        </w:rPr>
      </w:pP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Londres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Inglaterra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 xml:space="preserve">: The Trinitarian Bible Society, </w:t>
      </w:r>
      <w:proofErr w:type="spellStart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s.f</w:t>
      </w:r>
      <w:proofErr w:type="spellEnd"/>
      <w:r w:rsidRPr="009E71E6">
        <w:rPr>
          <w:rFonts w:asciiTheme="majorHAnsi" w:hAnsiTheme="majorHAnsi" w:cs="Times New Roman"/>
          <w:color w:val="000000"/>
          <w:sz w:val="23"/>
          <w:szCs w:val="23"/>
          <w:lang w:val="en-US"/>
        </w:rPr>
        <w:t>.</w:t>
      </w:r>
    </w:p>
    <w:p w:rsidR="00662714" w:rsidRPr="009E71E6" w:rsidRDefault="009E71E6" w:rsidP="009E71E6">
      <w:pPr>
        <w:rPr>
          <w:rFonts w:asciiTheme="majorHAnsi" w:hAnsiTheme="majorHAnsi"/>
        </w:rPr>
      </w:pPr>
      <w:r w:rsidRPr="009E71E6">
        <w:rPr>
          <w:rFonts w:asciiTheme="majorHAnsi" w:hAnsiTheme="majorHAnsi" w:cs="Times New Roman"/>
          <w:i/>
          <w:iCs/>
          <w:color w:val="000000"/>
          <w:sz w:val="23"/>
          <w:szCs w:val="23"/>
        </w:rPr>
        <w:t>Traducido por Donald Herrera.</w:t>
      </w:r>
    </w:p>
    <w:sectPr w:rsidR="00662714" w:rsidRPr="009E71E6" w:rsidSect="009E71E6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1E6"/>
    <w:rsid w:val="00662714"/>
    <w:rsid w:val="009E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3290</Words>
  <Characters>18097</Characters>
  <Application>Microsoft Office Word</Application>
  <DocSecurity>0</DocSecurity>
  <Lines>150</Lines>
  <Paragraphs>42</Paragraphs>
  <ScaleCrop>false</ScaleCrop>
  <Company>HOME</Company>
  <LinksUpToDate>false</LinksUpToDate>
  <CharactersWithSpaces>21345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1</cp:revision>
  <dcterms:created xsi:type="dcterms:W3CDTF">2011-05-03T04:43:00Z</dcterms:created>
  <dcterms:modified xsi:type="dcterms:W3CDTF">2011-05-03T04:45:00Z</dcterms:modified>
</cp:coreProperties>
</file>